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B8CE" w14:textId="3CB899B5" w:rsidR="001B46BC" w:rsidRPr="007F5FF5" w:rsidRDefault="007F5FF5">
      <w:pPr>
        <w:contextualSpacing/>
        <w:rPr>
          <w:rFonts w:ascii="DM Serif Display" w:hAnsi="DM Serif Display" w:cs="Times New Roman"/>
          <w:sz w:val="32"/>
          <w:szCs w:val="32"/>
        </w:rPr>
      </w:pPr>
      <w:r>
        <w:rPr>
          <w:rFonts w:ascii="DM Serif Display" w:hAnsi="DM Serif Display" w:cs="Times New Roman"/>
          <w:sz w:val="32"/>
          <w:szCs w:val="32"/>
        </w:rPr>
        <w:t>“</w:t>
      </w:r>
      <w:r w:rsidR="00B3203C" w:rsidRPr="007F5FF5">
        <w:rPr>
          <w:rFonts w:ascii="DM Serif Display" w:hAnsi="DM Serif Display" w:cs="Times New Roman"/>
          <w:sz w:val="32"/>
          <w:szCs w:val="32"/>
        </w:rPr>
        <w:t>Managing the Job of a Pastor</w:t>
      </w:r>
      <w:r>
        <w:rPr>
          <w:rFonts w:ascii="DM Serif Display" w:hAnsi="DM Serif Display" w:cs="Times New Roman"/>
          <w:sz w:val="32"/>
          <w:szCs w:val="32"/>
        </w:rPr>
        <w:t>”</w:t>
      </w:r>
    </w:p>
    <w:p w14:paraId="7F69767E" w14:textId="3603466D" w:rsidR="007F5FF5" w:rsidRPr="007F5FF5" w:rsidRDefault="007F5FF5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By Rob Gerber</w:t>
      </w:r>
    </w:p>
    <w:p w14:paraId="7CD9B550" w14:textId="77777777" w:rsidR="00B3203C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5814D3D0" w14:textId="77777777" w:rsidR="007F5FF5" w:rsidRDefault="007F5FF5">
      <w:pPr>
        <w:contextualSpacing/>
        <w:rPr>
          <w:rFonts w:ascii="DM Sans" w:hAnsi="DM Sans" w:cs="Times New Roman"/>
          <w:sz w:val="24"/>
          <w:szCs w:val="24"/>
        </w:rPr>
      </w:pPr>
    </w:p>
    <w:p w14:paraId="3A1A57AA" w14:textId="77777777" w:rsidR="007F5FF5" w:rsidRPr="008152F3" w:rsidRDefault="007F5FF5" w:rsidP="007F5FF5">
      <w:pPr>
        <w:pStyle w:val="Heading2"/>
        <w:spacing w:before="0" w:after="0" w:line="240" w:lineRule="auto"/>
        <w:rPr>
          <w:rFonts w:ascii="DM Serif Display" w:hAnsi="DM Serif Display"/>
          <w:color w:val="auto"/>
        </w:rPr>
      </w:pPr>
      <w:r w:rsidRPr="008152F3">
        <w:rPr>
          <w:rFonts w:ascii="DM Serif Display" w:hAnsi="DM Serif Display"/>
          <w:color w:val="auto"/>
        </w:rPr>
        <w:t>Introduction</w:t>
      </w:r>
    </w:p>
    <w:p w14:paraId="777762E8" w14:textId="77777777" w:rsidR="007F5FF5" w:rsidRDefault="007F5FF5">
      <w:pPr>
        <w:contextualSpacing/>
        <w:rPr>
          <w:rFonts w:ascii="DM Sans" w:hAnsi="DM Sans" w:cs="Times New Roman"/>
          <w:sz w:val="24"/>
          <w:szCs w:val="24"/>
        </w:rPr>
      </w:pPr>
    </w:p>
    <w:p w14:paraId="6B36B45F" w14:textId="77777777" w:rsidR="007F5FF5" w:rsidRDefault="007F5FF5">
      <w:pPr>
        <w:contextualSpacing/>
        <w:rPr>
          <w:rFonts w:ascii="DM Sans" w:hAnsi="DM Sans" w:cs="Times New Roman"/>
          <w:sz w:val="24"/>
          <w:szCs w:val="24"/>
        </w:rPr>
      </w:pPr>
    </w:p>
    <w:p w14:paraId="5AB86AA4" w14:textId="77777777" w:rsidR="007F5FF5" w:rsidRPr="007F5FF5" w:rsidRDefault="007F5FF5">
      <w:pPr>
        <w:contextualSpacing/>
        <w:rPr>
          <w:rFonts w:ascii="DM Sans" w:hAnsi="DM Sans" w:cs="Times New Roman"/>
          <w:sz w:val="24"/>
          <w:szCs w:val="24"/>
        </w:rPr>
      </w:pPr>
    </w:p>
    <w:p w14:paraId="470DAF47" w14:textId="77777777" w:rsidR="00B3203C" w:rsidRPr="007F5FF5" w:rsidRDefault="00B3203C">
      <w:pPr>
        <w:contextualSpacing/>
        <w:rPr>
          <w:rFonts w:ascii="DM Sans" w:hAnsi="DM Sans" w:cs="Times New Roman"/>
          <w:b/>
          <w:bCs/>
          <w:sz w:val="28"/>
          <w:szCs w:val="28"/>
        </w:rPr>
      </w:pPr>
      <w:r w:rsidRPr="007F5FF5">
        <w:rPr>
          <w:rFonts w:ascii="DM Sans" w:hAnsi="DM Sans" w:cs="Times New Roman"/>
          <w:b/>
          <w:bCs/>
          <w:sz w:val="28"/>
          <w:szCs w:val="28"/>
        </w:rPr>
        <w:t>A.  Gifting vs. Role</w:t>
      </w:r>
    </w:p>
    <w:p w14:paraId="730A2250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52CAD46A" w14:textId="416FC884" w:rsidR="00B3203C" w:rsidRPr="007F5FF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 xml:space="preserve">     1. Tension: They are not always the same.</w:t>
      </w:r>
    </w:p>
    <w:p w14:paraId="6CCDC8A0" w14:textId="77777777" w:rsidR="007F5FF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 xml:space="preserve">a.  Timothy.  </w:t>
      </w:r>
    </w:p>
    <w:p w14:paraId="57D8EDF1" w14:textId="77777777" w:rsidR="007F5FF5" w:rsidRDefault="00B3203C" w:rsidP="007F5FF5">
      <w:pPr>
        <w:pStyle w:val="ListParagraph"/>
        <w:numPr>
          <w:ilvl w:val="0"/>
          <w:numId w:val="1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Work at gifting (1 Timothy 4:14-15)</w:t>
      </w:r>
    </w:p>
    <w:p w14:paraId="75D90035" w14:textId="49C4288B" w:rsidR="007F5FF5" w:rsidRDefault="00B3203C" w:rsidP="007F5FF5">
      <w:pPr>
        <w:pStyle w:val="ListParagraph"/>
        <w:numPr>
          <w:ilvl w:val="0"/>
          <w:numId w:val="1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Do</w:t>
      </w:r>
      <w:r w:rsidR="007F5FF5">
        <w:rPr>
          <w:rFonts w:ascii="DM Sans" w:hAnsi="DM Sans" w:cs="Times New Roman"/>
          <w:sz w:val="24"/>
          <w:szCs w:val="24"/>
        </w:rPr>
        <w:t>es</w:t>
      </w:r>
      <w:r w:rsidRPr="007F5FF5">
        <w:rPr>
          <w:rFonts w:ascii="DM Sans" w:hAnsi="DM Sans" w:cs="Times New Roman"/>
          <w:sz w:val="24"/>
          <w:szCs w:val="24"/>
        </w:rPr>
        <w:t xml:space="preserve"> what he’s not good at (2 Timothy 4:5)</w:t>
      </w:r>
    </w:p>
    <w:p w14:paraId="76DEA14E" w14:textId="4237E856" w:rsidR="00B3203C" w:rsidRPr="007F5FF5" w:rsidRDefault="00B3203C" w:rsidP="007F5FF5">
      <w:pPr>
        <w:pStyle w:val="ListParagraph"/>
        <w:numPr>
          <w:ilvl w:val="0"/>
          <w:numId w:val="1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Often combine (2 Timothy 1:6-7)</w:t>
      </w:r>
    </w:p>
    <w:p w14:paraId="55DF1B41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0C1CA2C0" w14:textId="77777777" w:rsidR="007F5FF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b.  My experience.</w:t>
      </w:r>
      <w:r w:rsidRPr="007F5FF5">
        <w:rPr>
          <w:rFonts w:ascii="DM Sans" w:hAnsi="DM Sans" w:cs="Times New Roman"/>
          <w:sz w:val="24"/>
          <w:szCs w:val="24"/>
        </w:rPr>
        <w:tab/>
      </w:r>
    </w:p>
    <w:p w14:paraId="5C11636A" w14:textId="7F09712C" w:rsidR="007F5FF5" w:rsidRDefault="00B3203C" w:rsidP="007F5FF5">
      <w:pPr>
        <w:pStyle w:val="ListParagraph"/>
        <w:numPr>
          <w:ilvl w:val="0"/>
          <w:numId w:val="2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Good at teaching</w:t>
      </w:r>
      <w:r w:rsidR="007F5FF5">
        <w:rPr>
          <w:rFonts w:ascii="DM Sans" w:hAnsi="DM Sans" w:cs="Times New Roman"/>
          <w:sz w:val="24"/>
          <w:szCs w:val="24"/>
        </w:rPr>
        <w:t>. I</w:t>
      </w:r>
      <w:r w:rsidRPr="007F5FF5">
        <w:rPr>
          <w:rFonts w:ascii="DM Sans" w:hAnsi="DM Sans" w:cs="Times New Roman"/>
          <w:sz w:val="24"/>
          <w:szCs w:val="24"/>
        </w:rPr>
        <w:t xml:space="preserve"> have to choose to be compassionate</w:t>
      </w:r>
      <w:r w:rsidR="007F5FF5">
        <w:rPr>
          <w:rFonts w:ascii="DM Sans" w:hAnsi="DM Sans" w:cs="Times New Roman"/>
          <w:sz w:val="24"/>
          <w:szCs w:val="24"/>
        </w:rPr>
        <w:t>.</w:t>
      </w:r>
    </w:p>
    <w:p w14:paraId="178A22C7" w14:textId="68007A51" w:rsidR="00B3203C" w:rsidRPr="007F5FF5" w:rsidRDefault="00B3203C" w:rsidP="007F5FF5">
      <w:pPr>
        <w:pStyle w:val="ListParagraph"/>
        <w:numPr>
          <w:ilvl w:val="0"/>
          <w:numId w:val="2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Good at alone thinking</w:t>
      </w:r>
      <w:r w:rsidR="007F5FF5">
        <w:rPr>
          <w:rFonts w:ascii="DM Sans" w:hAnsi="DM Sans" w:cs="Times New Roman"/>
          <w:sz w:val="24"/>
          <w:szCs w:val="24"/>
        </w:rPr>
        <w:t>. I</w:t>
      </w:r>
      <w:r w:rsidRPr="007F5FF5">
        <w:rPr>
          <w:rFonts w:ascii="DM Sans" w:hAnsi="DM Sans" w:cs="Times New Roman"/>
          <w:sz w:val="24"/>
          <w:szCs w:val="24"/>
        </w:rPr>
        <w:t xml:space="preserve"> have to choose to be in office/admin</w:t>
      </w:r>
      <w:r w:rsidR="007F5FF5">
        <w:rPr>
          <w:rFonts w:ascii="DM Sans" w:hAnsi="DM Sans" w:cs="Times New Roman"/>
          <w:sz w:val="24"/>
          <w:szCs w:val="24"/>
        </w:rPr>
        <w:t>.</w:t>
      </w:r>
    </w:p>
    <w:p w14:paraId="2964E7DD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21EC5BBE" w14:textId="0EB5C0CF" w:rsidR="00B3203C" w:rsidRPr="007F5FF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 xml:space="preserve">     2. Solution: Work in Plurality</w:t>
      </w:r>
    </w:p>
    <w:p w14:paraId="0388585A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a.  Fellow pastors are good at what you aren’t (1 Corinthians 12; Romans 16:21)</w:t>
      </w:r>
    </w:p>
    <w:p w14:paraId="20B21D62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6C1E0447" w14:textId="6DB27A65" w:rsidR="00B3203C" w:rsidRPr="007F5FF5" w:rsidRDefault="00B3203C" w:rsidP="007F5FF5">
      <w:pPr>
        <w:ind w:left="720"/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b.  Develop written job descriptions based on gifting and strengths as much as possible.</w:t>
      </w:r>
    </w:p>
    <w:p w14:paraId="5697032A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7A614755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c.  Don’t demand anything – Do what is hard for you.  (1 Corinthians 9:12)</w:t>
      </w:r>
    </w:p>
    <w:p w14:paraId="00FA895C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26743D1B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5458EE81" w14:textId="77777777" w:rsidR="00B3203C" w:rsidRPr="007F5FF5" w:rsidRDefault="00B3203C">
      <w:pPr>
        <w:contextualSpacing/>
        <w:rPr>
          <w:rFonts w:ascii="DM Sans" w:hAnsi="DM Sans" w:cs="Times New Roman"/>
          <w:b/>
          <w:bCs/>
          <w:sz w:val="28"/>
          <w:szCs w:val="28"/>
        </w:rPr>
      </w:pPr>
      <w:r w:rsidRPr="007F5FF5">
        <w:rPr>
          <w:rFonts w:ascii="DM Sans" w:hAnsi="DM Sans" w:cs="Times New Roman"/>
          <w:b/>
          <w:bCs/>
          <w:sz w:val="28"/>
          <w:szCs w:val="28"/>
        </w:rPr>
        <w:t>B.  Family and Pastoring</w:t>
      </w:r>
    </w:p>
    <w:p w14:paraId="72C2AAF5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0285BC03" w14:textId="730E738B" w:rsidR="00B3203C" w:rsidRPr="007F5FF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 xml:space="preserve">     1. Tension: Both require all of you.  (1 Corinthians 7:32-34)</w:t>
      </w:r>
    </w:p>
    <w:p w14:paraId="5C1349A2" w14:textId="77777777" w:rsidR="007F5FF5" w:rsidRDefault="00B3203C" w:rsidP="007F5FF5">
      <w:pPr>
        <w:ind w:left="720"/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a.  My experience.</w:t>
      </w:r>
      <w:r w:rsidRPr="007F5FF5">
        <w:rPr>
          <w:rFonts w:ascii="DM Sans" w:hAnsi="DM Sans" w:cs="Times New Roman"/>
          <w:sz w:val="24"/>
          <w:szCs w:val="24"/>
        </w:rPr>
        <w:tab/>
      </w:r>
    </w:p>
    <w:p w14:paraId="5F8A70FE" w14:textId="05C11A1C" w:rsidR="00B3203C" w:rsidRPr="007F5FF5" w:rsidRDefault="007F5FF5" w:rsidP="007F5FF5">
      <w:pPr>
        <w:pStyle w:val="ListParagraph"/>
        <w:numPr>
          <w:ilvl w:val="0"/>
          <w:numId w:val="3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I c</w:t>
      </w:r>
      <w:r w:rsidR="00B3203C" w:rsidRPr="007F5FF5">
        <w:rPr>
          <w:rFonts w:ascii="DM Sans" w:hAnsi="DM Sans" w:cs="Times New Roman"/>
          <w:sz w:val="24"/>
          <w:szCs w:val="24"/>
        </w:rPr>
        <w:t>ould have been a better dad/husband if I wasn’t a pastor.</w:t>
      </w:r>
    </w:p>
    <w:p w14:paraId="5D1D9910" w14:textId="3D832645" w:rsidR="00B3203C" w:rsidRPr="007F5FF5" w:rsidRDefault="007F5FF5" w:rsidP="007F5FF5">
      <w:pPr>
        <w:pStyle w:val="ListParagraph"/>
        <w:numPr>
          <w:ilvl w:val="0"/>
          <w:numId w:val="3"/>
        </w:numPr>
        <w:rPr>
          <w:rFonts w:ascii="DM Sans" w:hAnsi="DM Sans" w:cs="Times New Roman"/>
          <w:sz w:val="24"/>
          <w:szCs w:val="24"/>
        </w:rPr>
      </w:pPr>
      <w:r>
        <w:rPr>
          <w:rFonts w:ascii="DM Sans" w:hAnsi="DM Sans" w:cs="Times New Roman"/>
          <w:sz w:val="24"/>
          <w:szCs w:val="24"/>
        </w:rPr>
        <w:lastRenderedPageBreak/>
        <w:t>I c</w:t>
      </w:r>
      <w:r w:rsidR="00B3203C" w:rsidRPr="007F5FF5">
        <w:rPr>
          <w:rFonts w:ascii="DM Sans" w:hAnsi="DM Sans" w:cs="Times New Roman"/>
          <w:sz w:val="24"/>
          <w:szCs w:val="24"/>
        </w:rPr>
        <w:t>ould have been a better pastor if I wasn’t a dad/husband.</w:t>
      </w:r>
    </w:p>
    <w:p w14:paraId="5385F505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5515A478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b.  That seems impossible and not fair.</w:t>
      </w:r>
    </w:p>
    <w:p w14:paraId="3A537FC3" w14:textId="77777777" w:rsidR="00B3203C" w:rsidRPr="007F5FF5" w:rsidRDefault="00B3203C">
      <w:pPr>
        <w:contextualSpacing/>
        <w:rPr>
          <w:rFonts w:ascii="DM Sans" w:hAnsi="DM Sans" w:cs="Times New Roman"/>
          <w:sz w:val="24"/>
          <w:szCs w:val="24"/>
        </w:rPr>
      </w:pPr>
    </w:p>
    <w:p w14:paraId="30593275" w14:textId="77777777" w:rsidR="00B3203C" w:rsidRPr="007F5FF5" w:rsidRDefault="00B3203C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 xml:space="preserve">     2.  Solution</w:t>
      </w:r>
      <w:r w:rsidR="00C13F77" w:rsidRPr="007F5FF5">
        <w:rPr>
          <w:rFonts w:ascii="DM Sans" w:hAnsi="DM Sans" w:cs="Times New Roman"/>
          <w:b/>
          <w:bCs/>
          <w:sz w:val="24"/>
          <w:szCs w:val="24"/>
        </w:rPr>
        <w:t>:  It is impossible with you, not with God.</w:t>
      </w:r>
    </w:p>
    <w:p w14:paraId="68F18B71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4378A22B" w14:textId="1D4BA496" w:rsidR="007F5FF5" w:rsidRPr="007F5FF5" w:rsidRDefault="00C13F77" w:rsidP="007F5FF5">
      <w:pPr>
        <w:pStyle w:val="ListParagraph"/>
        <w:numPr>
          <w:ilvl w:val="0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Work  </w:t>
      </w:r>
    </w:p>
    <w:p w14:paraId="157F5F32" w14:textId="6FB30FF8" w:rsidR="00C13F77" w:rsidRPr="007F5FF5" w:rsidRDefault="00C13F77" w:rsidP="007F5FF5">
      <w:pPr>
        <w:pStyle w:val="ListParagraph"/>
        <w:numPr>
          <w:ilvl w:val="0"/>
          <w:numId w:val="5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Recognize it will take hard work.  Be willing to spend yourself.</w:t>
      </w:r>
    </w:p>
    <w:p w14:paraId="0BCD2157" w14:textId="79F5C15E" w:rsidR="007F5FF5" w:rsidRPr="007F5FF5" w:rsidRDefault="00C13F77" w:rsidP="007F5FF5">
      <w:pPr>
        <w:pStyle w:val="ListParagraph"/>
        <w:numPr>
          <w:ilvl w:val="0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Feedback  </w:t>
      </w:r>
    </w:p>
    <w:p w14:paraId="22E45C2F" w14:textId="77777777" w:rsidR="007F5FF5" w:rsidRDefault="00C13F77" w:rsidP="007F5FF5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From your wife and kids.  </w:t>
      </w:r>
    </w:p>
    <w:p w14:paraId="05A81C20" w14:textId="77777777" w:rsidR="007F5FF5" w:rsidRDefault="00C13F77" w:rsidP="007F5FF5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From your co-pastors.  </w:t>
      </w:r>
    </w:p>
    <w:p w14:paraId="5273BF47" w14:textId="391C6E2F" w:rsidR="00C13F77" w:rsidRPr="007F5FF5" w:rsidRDefault="00C13F77" w:rsidP="007F5FF5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From your</w:t>
      </w:r>
      <w:r w:rsidR="007F5FF5">
        <w:rPr>
          <w:rFonts w:ascii="DM Sans" w:hAnsi="DM Sans" w:cs="Times New Roman"/>
          <w:sz w:val="24"/>
          <w:szCs w:val="24"/>
        </w:rPr>
        <w:t xml:space="preserve"> </w:t>
      </w:r>
      <w:r w:rsidRPr="007F5FF5">
        <w:rPr>
          <w:rFonts w:ascii="DM Sans" w:hAnsi="DM Sans" w:cs="Times New Roman"/>
          <w:sz w:val="24"/>
          <w:szCs w:val="24"/>
        </w:rPr>
        <w:t>flock</w:t>
      </w:r>
      <w:r w:rsidR="007F5FF5">
        <w:rPr>
          <w:rFonts w:ascii="DM Sans" w:hAnsi="DM Sans" w:cs="Times New Roman"/>
          <w:sz w:val="24"/>
          <w:szCs w:val="24"/>
        </w:rPr>
        <w:t>.</w:t>
      </w:r>
    </w:p>
    <w:p w14:paraId="49D30B50" w14:textId="4065CDBC" w:rsidR="007F5FF5" w:rsidRPr="007F5FF5" w:rsidRDefault="00C13F77" w:rsidP="007F5FF5">
      <w:pPr>
        <w:pStyle w:val="ListParagraph"/>
        <w:numPr>
          <w:ilvl w:val="0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Plan.  </w:t>
      </w:r>
    </w:p>
    <w:p w14:paraId="3D7DF6E3" w14:textId="12BBCDCE" w:rsidR="00C13F77" w:rsidRPr="007F5FF5" w:rsidRDefault="00C13F77" w:rsidP="007F5FF5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Think ahead and be strategic.  </w:t>
      </w:r>
    </w:p>
    <w:p w14:paraId="6312811F" w14:textId="57F08024" w:rsidR="007F5FF5" w:rsidRPr="007F5FF5" w:rsidRDefault="00C13F77" w:rsidP="007F5FF5">
      <w:pPr>
        <w:pStyle w:val="ListParagraph"/>
        <w:numPr>
          <w:ilvl w:val="0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 xml:space="preserve">Pray.  </w:t>
      </w:r>
    </w:p>
    <w:p w14:paraId="4D5CF69F" w14:textId="6A113A47" w:rsidR="007F5FF5" w:rsidRPr="00495E07" w:rsidRDefault="00C13F77" w:rsidP="00495E07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Ask God, ‘What part of this should I do today? I can’t do everything.</w:t>
      </w:r>
      <w:r w:rsidR="00495E07">
        <w:rPr>
          <w:rFonts w:ascii="DM Sans" w:hAnsi="DM Sans" w:cs="Times New Roman"/>
          <w:sz w:val="24"/>
          <w:szCs w:val="24"/>
        </w:rPr>
        <w:t xml:space="preserve"> </w:t>
      </w:r>
      <w:r w:rsidRPr="00495E07">
        <w:rPr>
          <w:rFonts w:ascii="DM Sans" w:hAnsi="DM Sans" w:cs="Times New Roman"/>
          <w:sz w:val="24"/>
          <w:szCs w:val="24"/>
        </w:rPr>
        <w:t>What’s</w:t>
      </w:r>
      <w:r w:rsidR="007F5FF5" w:rsidRPr="00495E07">
        <w:rPr>
          <w:rFonts w:ascii="DM Sans" w:hAnsi="DM Sans" w:cs="Times New Roman"/>
          <w:sz w:val="24"/>
          <w:szCs w:val="24"/>
        </w:rPr>
        <w:t xml:space="preserve"> </w:t>
      </w:r>
      <w:r w:rsidRPr="00495E07">
        <w:rPr>
          <w:rFonts w:ascii="DM Sans" w:hAnsi="DM Sans" w:cs="Times New Roman"/>
          <w:sz w:val="24"/>
          <w:szCs w:val="24"/>
        </w:rPr>
        <w:t>first?’</w:t>
      </w:r>
    </w:p>
    <w:p w14:paraId="3F105F99" w14:textId="3577BB66" w:rsidR="00C13F77" w:rsidRPr="007F5FF5" w:rsidRDefault="00C13F77" w:rsidP="007F5FF5">
      <w:pPr>
        <w:pStyle w:val="ListParagraph"/>
        <w:numPr>
          <w:ilvl w:val="1"/>
          <w:numId w:val="4"/>
        </w:numPr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>Tell God, ‘OK.  You’ll have to pick up the rest.’</w:t>
      </w:r>
    </w:p>
    <w:p w14:paraId="72303AFC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3F53BD8C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0A9B8233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0ADE85F1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15C536DC" w14:textId="77777777" w:rsidR="00C13F77" w:rsidRPr="007F5FF5" w:rsidRDefault="00C13F77">
      <w:pPr>
        <w:contextualSpacing/>
        <w:rPr>
          <w:rFonts w:ascii="DM Sans" w:hAnsi="DM Sans" w:cs="Times New Roman"/>
          <w:b/>
          <w:bCs/>
          <w:sz w:val="28"/>
          <w:szCs w:val="28"/>
        </w:rPr>
      </w:pPr>
      <w:r w:rsidRPr="007F5FF5">
        <w:rPr>
          <w:rFonts w:ascii="DM Sans" w:hAnsi="DM Sans" w:cs="Times New Roman"/>
          <w:b/>
          <w:bCs/>
          <w:sz w:val="28"/>
          <w:szCs w:val="28"/>
        </w:rPr>
        <w:t>C.  Rest</w:t>
      </w:r>
    </w:p>
    <w:p w14:paraId="49D65443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3A40761B" w14:textId="026DFEF1" w:rsidR="00C13F77" w:rsidRPr="007F5FF5" w:rsidRDefault="00C13F77" w:rsidP="007F5FF5">
      <w:pPr>
        <w:ind w:left="285"/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>1.  Tension: We are asked to do an extremely difficult task.  (2 Corinthians 11:28</w:t>
      </w:r>
      <w:r w:rsidRPr="007F5FF5">
        <w:rPr>
          <w:rFonts w:ascii="DM Sans" w:hAnsi="DM Sans" w:cs="Times New Roman"/>
          <w:sz w:val="24"/>
          <w:szCs w:val="24"/>
        </w:rPr>
        <w:t>)</w:t>
      </w:r>
    </w:p>
    <w:p w14:paraId="5A367344" w14:textId="416C28D2" w:rsidR="007F5FF5" w:rsidRDefault="00C13F77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a.  My experience</w:t>
      </w:r>
      <w:r w:rsidRPr="007F5FF5">
        <w:rPr>
          <w:rFonts w:ascii="DM Sans" w:hAnsi="DM Sans" w:cs="Times New Roman"/>
          <w:sz w:val="24"/>
          <w:szCs w:val="24"/>
        </w:rPr>
        <w:tab/>
      </w:r>
    </w:p>
    <w:p w14:paraId="02DC8F86" w14:textId="14650CFE" w:rsidR="007F5FF5" w:rsidRDefault="007F5FF5" w:rsidP="007F5FF5">
      <w:pPr>
        <w:pStyle w:val="ListParagraph"/>
        <w:numPr>
          <w:ilvl w:val="0"/>
          <w:numId w:val="6"/>
        </w:numPr>
        <w:rPr>
          <w:rFonts w:ascii="DM Sans" w:hAnsi="DM Sans" w:cs="Times New Roman"/>
          <w:sz w:val="24"/>
          <w:szCs w:val="24"/>
        </w:rPr>
      </w:pPr>
      <w:r>
        <w:rPr>
          <w:rFonts w:ascii="DM Sans" w:hAnsi="DM Sans" w:cs="Times New Roman"/>
          <w:sz w:val="24"/>
          <w:szCs w:val="24"/>
        </w:rPr>
        <w:t>I w</w:t>
      </w:r>
      <w:r w:rsidR="00C13F77" w:rsidRPr="007F5FF5">
        <w:rPr>
          <w:rFonts w:ascii="DM Sans" w:hAnsi="DM Sans" w:cs="Times New Roman"/>
          <w:sz w:val="24"/>
          <w:szCs w:val="24"/>
        </w:rPr>
        <w:t>ant to labor wholeheartedly.  (Philippians 1:22</w:t>
      </w:r>
      <w:r>
        <w:rPr>
          <w:rFonts w:ascii="DM Sans" w:hAnsi="DM Sans" w:cs="Times New Roman"/>
          <w:sz w:val="24"/>
          <w:szCs w:val="24"/>
        </w:rPr>
        <w:t>)</w:t>
      </w:r>
    </w:p>
    <w:p w14:paraId="50A8417A" w14:textId="00D51E7C" w:rsidR="00C13F77" w:rsidRPr="007F5FF5" w:rsidRDefault="007F5FF5" w:rsidP="007F5FF5">
      <w:pPr>
        <w:pStyle w:val="ListParagraph"/>
        <w:numPr>
          <w:ilvl w:val="0"/>
          <w:numId w:val="6"/>
        </w:numPr>
        <w:rPr>
          <w:rFonts w:ascii="DM Sans" w:hAnsi="DM Sans" w:cs="Times New Roman"/>
          <w:sz w:val="24"/>
          <w:szCs w:val="24"/>
        </w:rPr>
      </w:pPr>
      <w:r>
        <w:rPr>
          <w:rFonts w:ascii="DM Sans" w:hAnsi="DM Sans" w:cs="Times New Roman"/>
          <w:sz w:val="24"/>
          <w:szCs w:val="24"/>
        </w:rPr>
        <w:t>I n</w:t>
      </w:r>
      <w:r w:rsidR="00C13F77" w:rsidRPr="007F5FF5">
        <w:rPr>
          <w:rFonts w:ascii="DM Sans" w:hAnsi="DM Sans" w:cs="Times New Roman"/>
          <w:sz w:val="24"/>
          <w:szCs w:val="24"/>
        </w:rPr>
        <w:t>eed to rest.  (Ecclesiastes 8:15</w:t>
      </w:r>
      <w:r>
        <w:rPr>
          <w:rFonts w:ascii="DM Sans" w:hAnsi="DM Sans" w:cs="Times New Roman"/>
          <w:sz w:val="24"/>
          <w:szCs w:val="24"/>
        </w:rPr>
        <w:t>)</w:t>
      </w:r>
    </w:p>
    <w:p w14:paraId="61E4B5DE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</w:p>
    <w:p w14:paraId="160B9EA0" w14:textId="0AFF266F" w:rsidR="00C13F77" w:rsidRPr="007F5FF5" w:rsidRDefault="00C13F77">
      <w:pPr>
        <w:contextualSpacing/>
        <w:rPr>
          <w:rFonts w:ascii="DM Sans" w:hAnsi="DM Sans" w:cs="Times New Roman"/>
          <w:b/>
          <w:bCs/>
          <w:sz w:val="24"/>
          <w:szCs w:val="24"/>
        </w:rPr>
      </w:pPr>
      <w:r w:rsidRPr="007F5FF5">
        <w:rPr>
          <w:rFonts w:ascii="DM Sans" w:hAnsi="DM Sans" w:cs="Times New Roman"/>
          <w:b/>
          <w:bCs/>
          <w:sz w:val="24"/>
          <w:szCs w:val="24"/>
        </w:rPr>
        <w:t xml:space="preserve">     2.  Solution:  Recognize that it’s too much and allow God to give you rest.</w:t>
      </w:r>
    </w:p>
    <w:p w14:paraId="56D12642" w14:textId="77777777" w:rsidR="00C13F77" w:rsidRPr="007F5FF5" w:rsidRDefault="00C13F77">
      <w:pPr>
        <w:contextualSpacing/>
        <w:rPr>
          <w:rFonts w:ascii="DM Sans" w:hAnsi="DM Sans" w:cs="Times New Roman"/>
          <w:sz w:val="24"/>
          <w:szCs w:val="24"/>
        </w:rPr>
      </w:pPr>
      <w:r w:rsidRPr="007F5FF5">
        <w:rPr>
          <w:rFonts w:ascii="DM Sans" w:hAnsi="DM Sans" w:cs="Times New Roman"/>
          <w:sz w:val="24"/>
          <w:szCs w:val="24"/>
        </w:rPr>
        <w:tab/>
        <w:t>a.  Elijah.  (1 Kings 19:1-9)</w:t>
      </w:r>
    </w:p>
    <w:sectPr w:rsidR="00C13F77" w:rsidRPr="007F5F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F99B" w14:textId="77777777" w:rsidR="008C27C5" w:rsidRDefault="008C27C5" w:rsidP="007F5FF5">
      <w:pPr>
        <w:spacing w:after="0" w:line="240" w:lineRule="auto"/>
      </w:pPr>
      <w:r>
        <w:separator/>
      </w:r>
    </w:p>
  </w:endnote>
  <w:endnote w:type="continuationSeparator" w:id="0">
    <w:p w14:paraId="059C0F77" w14:textId="77777777" w:rsidR="008C27C5" w:rsidRDefault="008C27C5" w:rsidP="007F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087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D7056" w14:textId="0D223737" w:rsidR="007F5FF5" w:rsidRDefault="007F5F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F4C77" w14:textId="77777777" w:rsidR="007F5FF5" w:rsidRDefault="007F5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EA37" w14:textId="77777777" w:rsidR="008C27C5" w:rsidRDefault="008C27C5" w:rsidP="007F5FF5">
      <w:pPr>
        <w:spacing w:after="0" w:line="240" w:lineRule="auto"/>
      </w:pPr>
      <w:r>
        <w:separator/>
      </w:r>
    </w:p>
  </w:footnote>
  <w:footnote w:type="continuationSeparator" w:id="0">
    <w:p w14:paraId="3EA99809" w14:textId="77777777" w:rsidR="008C27C5" w:rsidRDefault="008C27C5" w:rsidP="007F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19E9" w14:textId="5E24B5CA" w:rsidR="007F5FF5" w:rsidRDefault="007F5FF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5EEBB0" wp14:editId="7184889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92540DB" w14:textId="5AF43D94" w:rsidR="007F5FF5" w:rsidRDefault="007F5FF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audio notes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5EEBB0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92540DB" w14:textId="5AF43D94" w:rsidR="007F5FF5" w:rsidRDefault="007F5FF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audio notes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1B4"/>
    <w:multiLevelType w:val="hybridMultilevel"/>
    <w:tmpl w:val="8C9268E2"/>
    <w:lvl w:ilvl="0" w:tplc="759452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96DC3"/>
    <w:multiLevelType w:val="hybridMultilevel"/>
    <w:tmpl w:val="489AD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AB2CAF"/>
    <w:multiLevelType w:val="hybridMultilevel"/>
    <w:tmpl w:val="02DE7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10624"/>
    <w:multiLevelType w:val="hybridMultilevel"/>
    <w:tmpl w:val="A5D20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705732"/>
    <w:multiLevelType w:val="hybridMultilevel"/>
    <w:tmpl w:val="E8189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F0728D"/>
    <w:multiLevelType w:val="hybridMultilevel"/>
    <w:tmpl w:val="4014C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5766113">
    <w:abstractNumId w:val="4"/>
  </w:num>
  <w:num w:numId="2" w16cid:durableId="459081545">
    <w:abstractNumId w:val="2"/>
  </w:num>
  <w:num w:numId="3" w16cid:durableId="1874539338">
    <w:abstractNumId w:val="5"/>
  </w:num>
  <w:num w:numId="4" w16cid:durableId="118576968">
    <w:abstractNumId w:val="0"/>
  </w:num>
  <w:num w:numId="5" w16cid:durableId="1483305061">
    <w:abstractNumId w:val="1"/>
  </w:num>
  <w:num w:numId="6" w16cid:durableId="1003897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C"/>
    <w:rsid w:val="001B46BC"/>
    <w:rsid w:val="00495E07"/>
    <w:rsid w:val="007F5FF5"/>
    <w:rsid w:val="008C27C5"/>
    <w:rsid w:val="00964CCB"/>
    <w:rsid w:val="00B3203C"/>
    <w:rsid w:val="00C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C04E"/>
  <w15:chartTrackingRefBased/>
  <w15:docId w15:val="{43DDD9BB-46A0-401A-B1A1-F9A30AD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F5"/>
  </w:style>
  <w:style w:type="paragraph" w:styleId="Footer">
    <w:name w:val="footer"/>
    <w:basedOn w:val="Normal"/>
    <w:link w:val="FooterChar"/>
    <w:uiPriority w:val="99"/>
    <w:unhideWhenUsed/>
    <w:rsid w:val="007F5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F5"/>
  </w:style>
  <w:style w:type="character" w:customStyle="1" w:styleId="Heading2Char">
    <w:name w:val="Heading 2 Char"/>
    <w:basedOn w:val="DefaultParagraphFont"/>
    <w:link w:val="Heading2"/>
    <w:uiPriority w:val="9"/>
    <w:semiHidden/>
    <w:rsid w:val="007F5FF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7F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notes</dc:title>
  <dc:subject/>
  <dc:creator>Rob Gerber</dc:creator>
  <cp:keywords/>
  <dc:description/>
  <cp:lastModifiedBy>Brent Knox</cp:lastModifiedBy>
  <cp:revision>2</cp:revision>
  <dcterms:created xsi:type="dcterms:W3CDTF">2025-07-31T15:14:00Z</dcterms:created>
  <dcterms:modified xsi:type="dcterms:W3CDTF">2025-07-31T16:19:00Z</dcterms:modified>
</cp:coreProperties>
</file>